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F6" w:rsidRPr="00E94470" w:rsidRDefault="00494303">
      <w:pPr>
        <w:spacing w:after="0" w:line="408" w:lineRule="auto"/>
        <w:ind w:left="120"/>
        <w:jc w:val="center"/>
        <w:rPr>
          <w:lang w:val="ru-RU"/>
        </w:rPr>
      </w:pPr>
      <w:bookmarkStart w:id="0" w:name="block-6921556"/>
      <w:r w:rsidRPr="00E944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7AF6" w:rsidRPr="00E94470" w:rsidRDefault="00494303">
      <w:pPr>
        <w:spacing w:after="0" w:line="408" w:lineRule="auto"/>
        <w:ind w:left="120"/>
        <w:jc w:val="center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9447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9447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7AF6" w:rsidRPr="00E94470" w:rsidRDefault="00494303">
      <w:pPr>
        <w:spacing w:after="0" w:line="408" w:lineRule="auto"/>
        <w:ind w:left="120"/>
        <w:jc w:val="center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94470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исполнительного комитета </w:t>
      </w:r>
      <w:proofErr w:type="spellStart"/>
      <w:r w:rsidRPr="00E94470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E94470">
        <w:rPr>
          <w:rFonts w:ascii="Times New Roman" w:hAnsi="Times New Roman"/>
          <w:b/>
          <w:color w:val="000000"/>
          <w:sz w:val="28"/>
          <w:lang w:val="ru-RU"/>
        </w:rPr>
        <w:t xml:space="preserve"> района Республики Татарстан"</w:t>
      </w:r>
      <w:bookmarkEnd w:id="2"/>
      <w:r w:rsidRPr="00E944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4470">
        <w:rPr>
          <w:rFonts w:ascii="Times New Roman" w:hAnsi="Times New Roman"/>
          <w:color w:val="000000"/>
          <w:sz w:val="28"/>
          <w:lang w:val="ru-RU"/>
        </w:rPr>
        <w:t>​</w:t>
      </w:r>
    </w:p>
    <w:p w:rsidR="005A7AF6" w:rsidRDefault="00494303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Табар-Черкийская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:rsidR="005A7AF6" w:rsidRDefault="005A7AF6">
      <w:pPr>
        <w:spacing w:after="0"/>
        <w:ind w:left="120"/>
      </w:pPr>
    </w:p>
    <w:p w:rsidR="005A7AF6" w:rsidRDefault="005A7AF6">
      <w:pPr>
        <w:spacing w:after="0"/>
        <w:ind w:left="120"/>
      </w:pPr>
    </w:p>
    <w:p w:rsidR="005A7AF6" w:rsidRDefault="005A7AF6">
      <w:pPr>
        <w:spacing w:after="0"/>
        <w:ind w:left="120"/>
      </w:pPr>
    </w:p>
    <w:p w:rsidR="005A7AF6" w:rsidRDefault="005A7AF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9430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9430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49430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430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Волкова М.Н.</w:t>
            </w:r>
          </w:p>
          <w:p w:rsidR="004E6975" w:rsidRDefault="0049430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944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16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9430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9430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УВЧ</w:t>
            </w:r>
          </w:p>
          <w:p w:rsidR="004E6975" w:rsidRDefault="0049430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430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И.Б.</w:t>
            </w:r>
          </w:p>
          <w:p w:rsidR="004E6975" w:rsidRDefault="0049430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16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943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943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9430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9430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:rsidR="000E6D86" w:rsidRDefault="0049430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16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A7AF6" w:rsidRDefault="005A7AF6">
      <w:pPr>
        <w:spacing w:after="0"/>
        <w:ind w:left="120"/>
      </w:pPr>
    </w:p>
    <w:p w:rsidR="005A7AF6" w:rsidRDefault="0049430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A7AF6" w:rsidRDefault="005A7AF6">
      <w:pPr>
        <w:spacing w:after="0"/>
        <w:ind w:left="120"/>
      </w:pPr>
    </w:p>
    <w:p w:rsidR="005A7AF6" w:rsidRDefault="005A7AF6">
      <w:pPr>
        <w:spacing w:after="0"/>
        <w:ind w:left="120"/>
      </w:pPr>
    </w:p>
    <w:p w:rsidR="005A7AF6" w:rsidRDefault="005A7AF6">
      <w:pPr>
        <w:spacing w:after="0"/>
        <w:ind w:left="120"/>
      </w:pPr>
    </w:p>
    <w:p w:rsidR="005A7AF6" w:rsidRDefault="004943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A7AF6" w:rsidRDefault="0049430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970880)</w:t>
      </w:r>
    </w:p>
    <w:p w:rsidR="005A7AF6" w:rsidRDefault="005A7AF6">
      <w:pPr>
        <w:spacing w:after="0"/>
        <w:ind w:left="120"/>
        <w:jc w:val="center"/>
      </w:pPr>
    </w:p>
    <w:p w:rsidR="005A7AF6" w:rsidRPr="009313FD" w:rsidRDefault="00494303">
      <w:pPr>
        <w:spacing w:after="0" w:line="408" w:lineRule="auto"/>
        <w:ind w:left="120"/>
        <w:jc w:val="center"/>
        <w:rPr>
          <w:lang w:val="ru-RU"/>
        </w:rPr>
      </w:pPr>
      <w:r w:rsidRPr="009313F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A7AF6" w:rsidRPr="009313FD" w:rsidRDefault="00494303">
      <w:pPr>
        <w:spacing w:after="0" w:line="408" w:lineRule="auto"/>
        <w:ind w:left="120"/>
        <w:jc w:val="center"/>
        <w:rPr>
          <w:lang w:val="ru-RU"/>
        </w:rPr>
      </w:pPr>
      <w:r w:rsidRPr="009313F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Pr="009313FD" w:rsidRDefault="005A7AF6">
      <w:pPr>
        <w:spacing w:after="0"/>
        <w:ind w:left="120"/>
        <w:jc w:val="center"/>
        <w:rPr>
          <w:lang w:val="ru-RU"/>
        </w:rPr>
      </w:pPr>
    </w:p>
    <w:p w:rsidR="005A7AF6" w:rsidRDefault="0049430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Табар-Черки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A7AF6" w:rsidRDefault="005A7AF6">
      <w:pPr>
        <w:spacing w:after="0"/>
        <w:ind w:left="120"/>
      </w:pPr>
    </w:p>
    <w:p w:rsidR="005A7AF6" w:rsidRDefault="005A7AF6">
      <w:pPr>
        <w:sectPr w:rsidR="005A7AF6">
          <w:pgSz w:w="11906" w:h="16383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 w:line="264" w:lineRule="auto"/>
        <w:ind w:left="120"/>
        <w:jc w:val="both"/>
      </w:pPr>
      <w:bookmarkStart w:id="5" w:name="block-692155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A7AF6" w:rsidRDefault="005A7AF6">
      <w:pPr>
        <w:spacing w:after="0" w:line="264" w:lineRule="auto"/>
        <w:ind w:left="120"/>
        <w:jc w:val="both"/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E944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E9447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A7AF6" w:rsidRPr="00E94470" w:rsidRDefault="005A7AF6">
      <w:pPr>
        <w:spacing w:after="0" w:line="264" w:lineRule="auto"/>
        <w:ind w:left="120"/>
        <w:jc w:val="both"/>
        <w:rPr>
          <w:lang w:val="ru-RU"/>
        </w:rPr>
      </w:pPr>
    </w:p>
    <w:p w:rsidR="005A7AF6" w:rsidRPr="00E94470" w:rsidRDefault="005A7AF6">
      <w:pPr>
        <w:rPr>
          <w:lang w:val="ru-RU"/>
        </w:rPr>
        <w:sectPr w:rsidR="005A7AF6" w:rsidRPr="00E94470">
          <w:pgSz w:w="11906" w:h="16383"/>
          <w:pgMar w:top="1134" w:right="850" w:bottom="1134" w:left="1701" w:header="720" w:footer="720" w:gutter="0"/>
          <w:cols w:space="720"/>
        </w:sectPr>
      </w:pPr>
    </w:p>
    <w:p w:rsidR="005A7AF6" w:rsidRPr="00E94470" w:rsidRDefault="00494303">
      <w:pPr>
        <w:spacing w:after="0" w:line="264" w:lineRule="auto"/>
        <w:ind w:left="120"/>
        <w:jc w:val="both"/>
        <w:rPr>
          <w:lang w:val="ru-RU"/>
        </w:rPr>
      </w:pPr>
      <w:bookmarkStart w:id="7" w:name="block-6921557"/>
      <w:bookmarkEnd w:id="5"/>
      <w:r w:rsidRPr="00E944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A7AF6" w:rsidRPr="00E94470" w:rsidRDefault="005A7AF6">
      <w:pPr>
        <w:spacing w:after="0" w:line="264" w:lineRule="auto"/>
        <w:ind w:left="120"/>
        <w:jc w:val="both"/>
        <w:rPr>
          <w:lang w:val="ru-RU"/>
        </w:rPr>
      </w:pPr>
    </w:p>
    <w:p w:rsidR="005A7AF6" w:rsidRPr="00E94470" w:rsidRDefault="00494303">
      <w:pPr>
        <w:spacing w:after="0" w:line="264" w:lineRule="auto"/>
        <w:ind w:left="12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AF6" w:rsidRPr="00E94470" w:rsidRDefault="005A7AF6">
      <w:pPr>
        <w:spacing w:after="0" w:line="264" w:lineRule="auto"/>
        <w:ind w:left="120"/>
        <w:jc w:val="both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A7AF6" w:rsidRPr="00E94470" w:rsidRDefault="005A7AF6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A7AF6" w:rsidRPr="009313FD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9313FD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>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A7AF6" w:rsidRPr="00E94470" w:rsidRDefault="005A7AF6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9447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A7AF6" w:rsidRPr="00E94470" w:rsidRDefault="005A7AF6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A7AF6" w:rsidRPr="009313FD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9313FD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9447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A7AF6" w:rsidRPr="00E94470" w:rsidRDefault="005A7AF6">
      <w:pPr>
        <w:rPr>
          <w:lang w:val="ru-RU"/>
        </w:rPr>
        <w:sectPr w:rsidR="005A7AF6" w:rsidRPr="00E94470">
          <w:pgSz w:w="11906" w:h="16383"/>
          <w:pgMar w:top="1134" w:right="850" w:bottom="1134" w:left="1701" w:header="720" w:footer="720" w:gutter="0"/>
          <w:cols w:space="720"/>
        </w:sectPr>
      </w:pPr>
    </w:p>
    <w:p w:rsidR="005A7AF6" w:rsidRPr="00E94470" w:rsidRDefault="00494303">
      <w:pPr>
        <w:spacing w:after="0" w:line="264" w:lineRule="auto"/>
        <w:ind w:left="120"/>
        <w:jc w:val="both"/>
        <w:rPr>
          <w:lang w:val="ru-RU"/>
        </w:rPr>
      </w:pPr>
      <w:bookmarkStart w:id="11" w:name="block-6921554"/>
      <w:bookmarkEnd w:id="7"/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A7AF6" w:rsidRPr="00E94470" w:rsidRDefault="005A7AF6">
      <w:pPr>
        <w:spacing w:after="0" w:line="264" w:lineRule="auto"/>
        <w:ind w:left="120"/>
        <w:jc w:val="both"/>
        <w:rPr>
          <w:lang w:val="ru-RU"/>
        </w:rPr>
      </w:pPr>
    </w:p>
    <w:p w:rsidR="005A7AF6" w:rsidRPr="00E94470" w:rsidRDefault="00494303">
      <w:pPr>
        <w:spacing w:after="0" w:line="264" w:lineRule="auto"/>
        <w:ind w:left="12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A7AF6" w:rsidRPr="00E94470" w:rsidRDefault="004943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A7AF6" w:rsidRPr="00E94470" w:rsidRDefault="004943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A7AF6" w:rsidRDefault="0049430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7AF6" w:rsidRPr="00E94470" w:rsidRDefault="004943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A7AF6" w:rsidRPr="00E94470" w:rsidRDefault="004943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A7AF6" w:rsidRDefault="0049430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A7AF6" w:rsidRDefault="0049430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A7AF6" w:rsidRPr="00E94470" w:rsidRDefault="004943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A7AF6" w:rsidRPr="00E94470" w:rsidRDefault="004943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A7AF6" w:rsidRDefault="0049430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A7AF6" w:rsidRPr="00E94470" w:rsidRDefault="004943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A7AF6" w:rsidRPr="00E94470" w:rsidRDefault="004943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A7AF6" w:rsidRPr="00E94470" w:rsidRDefault="004943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A7AF6" w:rsidRPr="00E94470" w:rsidRDefault="004943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A7AF6" w:rsidRPr="00E94470" w:rsidRDefault="004943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A7AF6" w:rsidRPr="00E94470" w:rsidRDefault="004943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A7AF6" w:rsidRPr="00E94470" w:rsidRDefault="005A7AF6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447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447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9447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A7AF6" w:rsidRPr="00E94470" w:rsidRDefault="00494303">
      <w:pPr>
        <w:spacing w:after="0" w:line="264" w:lineRule="auto"/>
        <w:ind w:firstLine="600"/>
        <w:jc w:val="both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5A7AF6" w:rsidRPr="00E94470" w:rsidRDefault="005A7AF6">
      <w:pPr>
        <w:rPr>
          <w:lang w:val="ru-RU"/>
        </w:rPr>
        <w:sectPr w:rsidR="005A7AF6" w:rsidRPr="00E94470">
          <w:pgSz w:w="11906" w:h="16383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bookmarkStart w:id="16" w:name="block-6921555"/>
      <w:bookmarkEnd w:id="11"/>
      <w:r w:rsidRPr="00E944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7AF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7AF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7AF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7AF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A1647">
              <w:fldChar w:fldCharType="begin"/>
            </w:r>
            <w:r w:rsidR="00FA1647" w:rsidRPr="00FA1647">
              <w:rPr>
                <w:lang w:val="ru-RU"/>
              </w:rPr>
              <w:instrText xml:space="preserve"> </w:instrText>
            </w:r>
            <w:r w:rsidR="00FA1647">
              <w:instrText>HYPERLINK</w:instrText>
            </w:r>
            <w:r w:rsidR="00FA1647" w:rsidRPr="00FA1647">
              <w:rPr>
                <w:lang w:val="ru-RU"/>
              </w:rPr>
              <w:instrText xml:space="preserve"> "</w:instrText>
            </w:r>
            <w:r w:rsidR="00FA1647">
              <w:instrText>https</w:instrText>
            </w:r>
            <w:r w:rsidR="00FA1647" w:rsidRPr="00FA1647">
              <w:rPr>
                <w:lang w:val="ru-RU"/>
              </w:rPr>
              <w:instrText>://</w:instrText>
            </w:r>
            <w:r w:rsidR="00FA1647">
              <w:instrText>m</w:instrText>
            </w:r>
            <w:r w:rsidR="00FA1647" w:rsidRPr="00FA1647">
              <w:rPr>
                <w:lang w:val="ru-RU"/>
              </w:rPr>
              <w:instrText>.</w:instrText>
            </w:r>
            <w:r w:rsidR="00FA1647">
              <w:instrText>edsoo</w:instrText>
            </w:r>
            <w:r w:rsidR="00FA1647" w:rsidRPr="00FA1647">
              <w:rPr>
                <w:lang w:val="ru-RU"/>
              </w:rPr>
              <w:instrText>.</w:instrText>
            </w:r>
            <w:r w:rsidR="00FA1647">
              <w:instrText>ru</w:instrText>
            </w:r>
            <w:r w:rsidR="00FA1647" w:rsidRPr="00FA1647">
              <w:rPr>
                <w:lang w:val="ru-RU"/>
              </w:rPr>
              <w:instrText>/7</w:instrText>
            </w:r>
            <w:r w:rsidR="00FA1647">
              <w:instrText>f</w:instrText>
            </w:r>
            <w:r w:rsidR="00FA1647" w:rsidRPr="00FA1647">
              <w:rPr>
                <w:lang w:val="ru-RU"/>
              </w:rPr>
              <w:instrText>4129</w:instrText>
            </w:r>
            <w:r w:rsidR="00FA1647">
              <w:instrText>ea</w:instrText>
            </w:r>
            <w:r w:rsidR="00FA1647" w:rsidRPr="00FA1647">
              <w:rPr>
                <w:lang w:val="ru-RU"/>
              </w:rPr>
              <w:instrText>" \</w:instrText>
            </w:r>
            <w:r w:rsidR="00FA1647">
              <w:instrText>h</w:instrText>
            </w:r>
            <w:r w:rsidR="00FA1647" w:rsidRPr="00FA1647">
              <w:rPr>
                <w:lang w:val="ru-RU"/>
              </w:rPr>
              <w:instrText xml:space="preserve"> </w:instrText>
            </w:r>
            <w:r w:rsidR="00FA164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944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944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944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9447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94470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FA164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bookmarkStart w:id="17" w:name="block-692155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232"/>
        <w:gridCol w:w="1317"/>
        <w:gridCol w:w="1841"/>
        <w:gridCol w:w="1910"/>
        <w:gridCol w:w="1347"/>
        <w:gridCol w:w="2221"/>
      </w:tblGrid>
      <w:tr w:rsidR="005A7AF6" w:rsidTr="009313FD">
        <w:trPr>
          <w:trHeight w:val="144"/>
          <w:tblCellSpacing w:w="20" w:type="nil"/>
        </w:trPr>
        <w:tc>
          <w:tcPr>
            <w:tcW w:w="1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4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E944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7AF6" w:rsidRPr="00D64906" w:rsidRDefault="00D649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5A7AF6" w:rsidTr="009313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13FD" w:rsidRDefault="009313FD" w:rsidP="009313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p w:rsidR="009313FD" w:rsidRPr="009313FD" w:rsidRDefault="009313FD" w:rsidP="009313FD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3921"/>
        <w:gridCol w:w="1248"/>
        <w:gridCol w:w="1841"/>
        <w:gridCol w:w="1910"/>
        <w:gridCol w:w="1347"/>
        <w:gridCol w:w="2702"/>
      </w:tblGrid>
      <w:tr w:rsidR="009313FD" w:rsidTr="00CE64D7">
        <w:trPr>
          <w:trHeight w:val="144"/>
          <w:tblCellSpacing w:w="20" w:type="nil"/>
        </w:trPr>
        <w:tc>
          <w:tcPr>
            <w:tcW w:w="1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</w:tr>
      <w:tr w:rsidR="009313FD" w:rsidTr="00CE6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13FD" w:rsidRDefault="009313FD" w:rsidP="00CE6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13FD" w:rsidRDefault="009313FD" w:rsidP="00CE64D7"/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13FD" w:rsidRDefault="009313FD" w:rsidP="00CE64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13FD" w:rsidRDefault="009313FD" w:rsidP="00CE6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13FD" w:rsidRDefault="009313FD" w:rsidP="00CE64D7"/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реальность, фантазия: рисуем домашних и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фантастических животных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кокошник для доброй и злой героинь из сказок</w:t>
            </w:r>
            <w:proofErr w:type="gramEnd"/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RPr="00FA1647" w:rsidTr="00CE64D7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13FD" w:rsidRPr="004B5C13" w:rsidRDefault="009313FD" w:rsidP="00CE6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313FD" w:rsidRPr="00313536" w:rsidRDefault="009313FD" w:rsidP="00CE64D7">
            <w:pPr>
              <w:rPr>
                <w:lang w:val="ru-RU"/>
              </w:rPr>
            </w:pPr>
            <w:r w:rsidRPr="00F421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F421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21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215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1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13FD" w:rsidTr="00CE6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13FD" w:rsidRPr="00E94470" w:rsidRDefault="009313FD" w:rsidP="00CE64D7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13FD" w:rsidRDefault="009313FD" w:rsidP="00CE6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13FD" w:rsidRDefault="009313FD" w:rsidP="00CE64D7"/>
        </w:tc>
      </w:tr>
    </w:tbl>
    <w:p w:rsidR="009313FD" w:rsidRDefault="009313FD" w:rsidP="009313FD">
      <w:pPr>
        <w:sectPr w:rsidR="009313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7AF6" w:rsidRDefault="004943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5A7AF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AF6" w:rsidRDefault="005A7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AF6" w:rsidRDefault="005A7AF6"/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CD046E" w:rsidRDefault="00CD04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 w:rsidRPr="00FA16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9.05\16.06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4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A7AF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A7AF6" w:rsidRPr="000E3E93" w:rsidRDefault="000E3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A7AF6" w:rsidRDefault="005A7AF6">
            <w:pPr>
              <w:spacing w:after="0"/>
              <w:ind w:left="135"/>
            </w:pPr>
          </w:p>
        </w:tc>
      </w:tr>
      <w:tr w:rsidR="005A7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Pr="00E94470" w:rsidRDefault="00494303">
            <w:pPr>
              <w:spacing w:after="0"/>
              <w:ind w:left="135"/>
              <w:rPr>
                <w:lang w:val="ru-RU"/>
              </w:rPr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 w:rsidRPr="00E944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A7AF6" w:rsidRDefault="00494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AF6" w:rsidRDefault="005A7AF6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1647" w:rsidRDefault="00FA1647" w:rsidP="00FA16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FA1647" w:rsidTr="00F91558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647" w:rsidRDefault="00FA1647" w:rsidP="00F91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647" w:rsidRDefault="00FA1647" w:rsidP="00F91558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1647" w:rsidRDefault="00FA1647" w:rsidP="00F915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647" w:rsidRDefault="00FA1647" w:rsidP="00F91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647" w:rsidRDefault="00FA1647" w:rsidP="00F91558"/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>
              <w:t>5.09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fe</w:instrText>
            </w:r>
            <w:r w:rsidRPr="00FA1647">
              <w:rPr>
                <w:lang w:val="ru-RU"/>
              </w:rPr>
              <w:instrText>78"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>
              <w:t>11.09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d</w:instrText>
            </w:r>
            <w:r w:rsidRPr="00FA1647">
              <w:rPr>
                <w:lang w:val="ru-RU"/>
              </w:rPr>
              <w:instrText>4</w:instrText>
            </w:r>
            <w:r>
              <w:instrText>ca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dd</w:instrText>
            </w:r>
            <w:r w:rsidRPr="00FA1647">
              <w:rPr>
                <w:lang w:val="ru-RU"/>
              </w:rPr>
              <w:instrText>4</w:instrText>
            </w:r>
            <w:r>
              <w:instrText>e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</w:instrText>
            </w:r>
            <w:r>
              <w:instrText>e</w:instrText>
            </w:r>
            <w:r w:rsidRPr="00FA1647">
              <w:rPr>
                <w:lang w:val="ru-RU"/>
              </w:rPr>
              <w:instrText>90"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>
              <w:t>18.09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f</w:instrText>
            </w:r>
            <w:r w:rsidRPr="00FA1647">
              <w:rPr>
                <w:lang w:val="ru-RU"/>
              </w:rPr>
              <w:instrText>630"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>
              <w:t>25.09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151070"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eafa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9.10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16.10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ec</w:instrText>
            </w:r>
            <w:r w:rsidRPr="00FA1647">
              <w:rPr>
                <w:lang w:val="ru-RU"/>
              </w:rPr>
              <w:instrText>6</w:instrText>
            </w:r>
            <w:r>
              <w:instrText>c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lastRenderedPageBreak/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ede</w:instrText>
            </w:r>
            <w:r w:rsidRPr="00FA1647">
              <w:rPr>
                <w:lang w:val="ru-RU"/>
              </w:rPr>
              <w:instrText>8"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23.10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</w:instrText>
            </w:r>
            <w:r w:rsidRPr="00FA1647">
              <w:rPr>
                <w:lang w:val="ru-RU"/>
              </w:rPr>
              <w:instrText>302"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13.11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fcca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20.11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27.11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f</w:instrText>
            </w:r>
            <w:r w:rsidRPr="00FA1647">
              <w:rPr>
                <w:lang w:val="ru-RU"/>
              </w:rPr>
              <w:instrText>838"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4.12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db</w:instrText>
            </w:r>
            <w:r w:rsidRPr="00FA1647">
              <w:rPr>
                <w:lang w:val="ru-RU"/>
              </w:rPr>
              <w:instrText>64"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11.12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18.12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25.12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15.01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22.01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29.01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5.02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12.02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19.02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26.02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1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4.03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11.03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18.03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151584"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18.03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15074</w:instrText>
            </w:r>
            <w:r>
              <w:instrText>c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1.04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15088</w:instrText>
            </w:r>
            <w:r>
              <w:instrText>c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faa</w:instrText>
            </w:r>
            <w:r w:rsidRPr="00FA1647">
              <w:rPr>
                <w:lang w:val="ru-RU"/>
              </w:rPr>
              <w:instrText>4"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</w:instrText>
            </w:r>
            <w:r>
              <w:instrText>a</w:instrText>
            </w:r>
            <w:r w:rsidRPr="00FA1647">
              <w:rPr>
                <w:lang w:val="ru-RU"/>
              </w:rPr>
              <w:instrText>80"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8.04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151</w:instrText>
            </w:r>
            <w:r>
              <w:instrText>a</w:instrText>
            </w:r>
            <w:r w:rsidRPr="00FA1647">
              <w:rPr>
                <w:lang w:val="ru-RU"/>
              </w:rPr>
              <w:instrText>7</w:instrText>
            </w:r>
            <w:r>
              <w:instrText>a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151318"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15.04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15006</w:instrText>
            </w:r>
            <w:r>
              <w:instrText>c</w:instrText>
            </w:r>
            <w:r w:rsidRPr="00FA1647">
              <w:rPr>
                <w:lang w:val="ru-RU"/>
              </w:rPr>
              <w:instrText>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22.04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29.04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6.05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150</w:instrText>
            </w:r>
            <w:r>
              <w:instrText>cb</w:instrText>
            </w:r>
            <w:r w:rsidRPr="00FA1647">
              <w:rPr>
                <w:lang w:val="ru-RU"/>
              </w:rPr>
              <w:instrText>0"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</w:instrText>
            </w:r>
            <w:r w:rsidRPr="00FA1647">
              <w:rPr>
                <w:lang w:val="ru-RU"/>
              </w:rPr>
              <w:instrText>4</w:instrText>
            </w:r>
            <w:r>
              <w:instrText>c</w:instrText>
            </w:r>
            <w:r w:rsidRPr="00FA1647">
              <w:rPr>
                <w:lang w:val="ru-RU"/>
              </w:rPr>
              <w:instrText>4"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RP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13.05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A164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A164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A1647">
              <w:rPr>
                <w:lang w:val="ru-RU"/>
              </w:rPr>
              <w:instrText>://</w:instrText>
            </w:r>
            <w:r>
              <w:instrText>m</w:instrText>
            </w:r>
            <w:r w:rsidRPr="00FA1647">
              <w:rPr>
                <w:lang w:val="ru-RU"/>
              </w:rPr>
              <w:instrText>.</w:instrText>
            </w:r>
            <w:r>
              <w:instrText>edsoo</w:instrText>
            </w:r>
            <w:r w:rsidRPr="00FA1647">
              <w:rPr>
                <w:lang w:val="ru-RU"/>
              </w:rPr>
              <w:instrText>.</w:instrText>
            </w:r>
            <w:r>
              <w:instrText>ru</w:instrText>
            </w:r>
            <w:r w:rsidRPr="00FA1647">
              <w:rPr>
                <w:lang w:val="ru-RU"/>
              </w:rPr>
              <w:instrText>/8</w:instrText>
            </w:r>
            <w:r>
              <w:instrText>a</w:instrText>
            </w:r>
            <w:r w:rsidRPr="00FA1647">
              <w:rPr>
                <w:lang w:val="ru-RU"/>
              </w:rPr>
              <w:instrText>14</w:instrText>
            </w:r>
            <w:r>
              <w:instrText>e</w:instrText>
            </w:r>
            <w:r w:rsidRPr="00FA1647">
              <w:rPr>
                <w:lang w:val="ru-RU"/>
              </w:rPr>
              <w:instrText>6</w:instrText>
            </w:r>
            <w:r>
              <w:instrText>b</w:instrText>
            </w:r>
            <w:r w:rsidRPr="00FA1647">
              <w:rPr>
                <w:lang w:val="ru-RU"/>
              </w:rPr>
              <w:instrText>8" \</w:instrText>
            </w:r>
            <w:r>
              <w:instrText>h</w:instrText>
            </w:r>
            <w:r w:rsidRPr="00FA1647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A164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</w:pPr>
            <w:r w:rsidRPr="00DA6157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A1647" w:rsidRPr="00DA6157" w:rsidRDefault="00FA1647" w:rsidP="00F91558">
            <w:pPr>
              <w:spacing w:after="0"/>
              <w:ind w:left="135"/>
            </w:pPr>
            <w:r>
              <w:t>20.05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</w:pPr>
          </w:p>
        </w:tc>
      </w:tr>
      <w:tr w:rsidR="00FA1647" w:rsidTr="00F91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1647" w:rsidRPr="00FA1647" w:rsidRDefault="00FA1647" w:rsidP="00F91558">
            <w:pPr>
              <w:spacing w:after="0"/>
              <w:ind w:left="135"/>
              <w:rPr>
                <w:lang w:val="ru-RU"/>
              </w:rPr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 w:rsidRPr="00FA1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A1647" w:rsidRDefault="00FA1647" w:rsidP="00F915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1647" w:rsidRDefault="00FA1647" w:rsidP="00F91558"/>
        </w:tc>
      </w:tr>
    </w:tbl>
    <w:p w:rsidR="005A7AF6" w:rsidRDefault="005A7AF6">
      <w:pPr>
        <w:sectPr w:rsidR="005A7AF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_GoBack"/>
      <w:bookmarkEnd w:id="18"/>
    </w:p>
    <w:p w:rsidR="005A7AF6" w:rsidRPr="00553C3D" w:rsidRDefault="00494303">
      <w:pPr>
        <w:spacing w:after="0"/>
        <w:ind w:left="120"/>
        <w:rPr>
          <w:lang w:val="ru-RU"/>
        </w:rPr>
      </w:pPr>
      <w:bookmarkStart w:id="19" w:name="block-6921559"/>
      <w:bookmarkEnd w:id="17"/>
      <w:r w:rsidRPr="00553C3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A7AF6" w:rsidRPr="00553C3D" w:rsidRDefault="00494303">
      <w:pPr>
        <w:spacing w:after="0" w:line="480" w:lineRule="auto"/>
        <w:ind w:left="120"/>
        <w:rPr>
          <w:lang w:val="ru-RU"/>
        </w:rPr>
      </w:pPr>
      <w:r w:rsidRPr="00553C3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1 класс/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E94470">
        <w:rPr>
          <w:sz w:val="28"/>
          <w:lang w:val="ru-RU"/>
        </w:rPr>
        <w:br/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E94470">
        <w:rPr>
          <w:sz w:val="28"/>
          <w:lang w:val="ru-RU"/>
        </w:rPr>
        <w:br/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E94470">
        <w:rPr>
          <w:sz w:val="28"/>
          <w:lang w:val="ru-RU"/>
        </w:rPr>
        <w:br/>
      </w:r>
      <w:bookmarkStart w:id="20" w:name="db50a40d-f8ae-4e5d-8e70-919f427dc0ce"/>
      <w:r w:rsidRPr="00E9447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20"/>
      <w:r w:rsidRPr="00E9447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A7AF6" w:rsidRPr="00E94470" w:rsidRDefault="00494303">
      <w:pPr>
        <w:spacing w:after="0"/>
        <w:ind w:left="120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​</w:t>
      </w: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Б.М. Методическое пособие к учебникам по изобразительному искусству: 1-4 классы: пособие для учителя /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Б.М.Неменский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Л.А.Неменская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Е.А.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; под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ред.Б.М.Неменского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.-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М.:Просвещение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2020</w:t>
      </w:r>
      <w:r w:rsidRPr="00E94470">
        <w:rPr>
          <w:sz w:val="28"/>
          <w:lang w:val="ru-RU"/>
        </w:rPr>
        <w:br/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Е.И.Коротеева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Изобразительное искусство: учебно-наглядное пособие для учащихся1-4 классов начальной школы/ Е.И.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.-</w:t>
      </w:r>
      <w:proofErr w:type="spellStart"/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М.:Просвещение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2020</w:t>
      </w:r>
      <w:r w:rsidRPr="00E94470">
        <w:rPr>
          <w:sz w:val="28"/>
          <w:lang w:val="ru-RU"/>
        </w:rPr>
        <w:br/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 и художественный труд в начальной школе. </w:t>
      </w:r>
      <w:r w:rsidRPr="00E944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Система преподавания уроков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ИЗО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в 1-4 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по программе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Б.М.Неменского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/ сост.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А.Г.Александрова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Н.В.Капустина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.-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Волгоград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:У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читель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2019.61с.</w:t>
      </w:r>
      <w:r w:rsidRPr="00E94470">
        <w:rPr>
          <w:sz w:val="28"/>
          <w:lang w:val="ru-RU"/>
        </w:rPr>
        <w:br/>
      </w:r>
      <w:r w:rsidRPr="00E94470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искусство.1-4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классы:упражнения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, задания, тесты/авт.-сост.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О.В.Свиридова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.- </w:t>
      </w:r>
      <w:proofErr w:type="spellStart"/>
      <w:r w:rsidRPr="00E94470">
        <w:rPr>
          <w:rFonts w:ascii="Times New Roman" w:hAnsi="Times New Roman"/>
          <w:color w:val="000000"/>
          <w:sz w:val="28"/>
          <w:lang w:val="ru-RU"/>
        </w:rPr>
        <w:t>Волгоград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:У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читель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, 2019.74с.:ил.</w:t>
      </w:r>
      <w:r w:rsidRPr="00E94470">
        <w:rPr>
          <w:sz w:val="28"/>
          <w:lang w:val="ru-RU"/>
        </w:rPr>
        <w:br/>
      </w:r>
      <w:bookmarkStart w:id="21" w:name="27f88a84-cde6-45cc-9a12-309dd9b67dab"/>
      <w:bookmarkEnd w:id="21"/>
      <w:r w:rsidRPr="00E9447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7AF6" w:rsidRPr="00E94470" w:rsidRDefault="005A7AF6">
      <w:pPr>
        <w:spacing w:after="0"/>
        <w:ind w:left="120"/>
        <w:rPr>
          <w:lang w:val="ru-RU"/>
        </w:rPr>
      </w:pP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7AF6" w:rsidRPr="00E94470" w:rsidRDefault="00494303">
      <w:pPr>
        <w:spacing w:after="0" w:line="480" w:lineRule="auto"/>
        <w:ind w:left="120"/>
        <w:rPr>
          <w:lang w:val="ru-RU"/>
        </w:rPr>
      </w:pPr>
      <w:r w:rsidRPr="00E94470">
        <w:rPr>
          <w:rFonts w:ascii="Times New Roman" w:hAnsi="Times New Roman"/>
          <w:color w:val="000000"/>
          <w:sz w:val="28"/>
          <w:lang w:val="ru-RU"/>
        </w:rPr>
        <w:t>​</w:t>
      </w:r>
      <w:r w:rsidRPr="00E94470">
        <w:rPr>
          <w:rFonts w:ascii="Times New Roman" w:hAnsi="Times New Roman"/>
          <w:color w:val="333333"/>
          <w:sz w:val="28"/>
          <w:lang w:val="ru-RU"/>
        </w:rPr>
        <w:t>​‌</w:t>
      </w:r>
      <w:bookmarkStart w:id="22" w:name="e2d6e2bf-4893-4145-be02-d49817b4b26f"/>
      <w:r w:rsidRPr="00E94470">
        <w:rPr>
          <w:rFonts w:ascii="Times New Roman" w:hAnsi="Times New Roman"/>
          <w:color w:val="000000"/>
          <w:sz w:val="28"/>
          <w:lang w:val="ru-RU"/>
        </w:rPr>
        <w:t>Единая коллекция цифровых образовательных ресурсов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:Ы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>1р:/^Лоо1-соПеС</w:t>
      </w:r>
      <w:proofErr w:type="gramStart"/>
      <w:r w:rsidRPr="00E94470">
        <w:rPr>
          <w:rFonts w:ascii="Times New Roman" w:hAnsi="Times New Roman"/>
          <w:color w:val="000000"/>
          <w:sz w:val="28"/>
          <w:lang w:val="ru-RU"/>
        </w:rPr>
        <w:t>;ю</w:t>
      </w:r>
      <w:proofErr w:type="gram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п^и.т/ Фестиваль педагогических идей: </w:t>
      </w:r>
      <w:r>
        <w:rPr>
          <w:rFonts w:ascii="Times New Roman" w:hAnsi="Times New Roman"/>
          <w:color w:val="000000"/>
          <w:sz w:val="28"/>
        </w:rPr>
        <w:t>http</w:t>
      </w:r>
      <w:r w:rsidRPr="00E9447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 xml:space="preserve"> Открытый класс. Сетевые образовательные сообщества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E9447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9447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2"/>
      <w:proofErr w:type="spellEnd"/>
      <w:r w:rsidRPr="00E94470">
        <w:rPr>
          <w:rFonts w:ascii="Times New Roman" w:hAnsi="Times New Roman"/>
          <w:color w:val="333333"/>
          <w:sz w:val="28"/>
          <w:lang w:val="ru-RU"/>
        </w:rPr>
        <w:t>‌</w:t>
      </w:r>
      <w:r w:rsidRPr="00E94470">
        <w:rPr>
          <w:rFonts w:ascii="Times New Roman" w:hAnsi="Times New Roman"/>
          <w:color w:val="000000"/>
          <w:sz w:val="28"/>
          <w:lang w:val="ru-RU"/>
        </w:rPr>
        <w:t>​</w:t>
      </w:r>
    </w:p>
    <w:p w:rsidR="005A7AF6" w:rsidRPr="00E94470" w:rsidRDefault="005A7AF6">
      <w:pPr>
        <w:rPr>
          <w:lang w:val="ru-RU"/>
        </w:rPr>
        <w:sectPr w:rsidR="005A7AF6" w:rsidRPr="00E9447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494303" w:rsidRPr="00E94470" w:rsidRDefault="00494303">
      <w:pPr>
        <w:rPr>
          <w:lang w:val="ru-RU"/>
        </w:rPr>
      </w:pPr>
    </w:p>
    <w:sectPr w:rsidR="00494303" w:rsidRPr="00E944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10275"/>
    <w:multiLevelType w:val="multilevel"/>
    <w:tmpl w:val="DE0C1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865952"/>
    <w:multiLevelType w:val="multilevel"/>
    <w:tmpl w:val="EDE892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8039CC"/>
    <w:multiLevelType w:val="multilevel"/>
    <w:tmpl w:val="129A1A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1C3BFE"/>
    <w:multiLevelType w:val="multilevel"/>
    <w:tmpl w:val="609A5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C958D3"/>
    <w:multiLevelType w:val="multilevel"/>
    <w:tmpl w:val="E368B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D1029E"/>
    <w:multiLevelType w:val="multilevel"/>
    <w:tmpl w:val="176A7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7AF6"/>
    <w:rsid w:val="000E3E93"/>
    <w:rsid w:val="00494303"/>
    <w:rsid w:val="00553C3D"/>
    <w:rsid w:val="005A7AF6"/>
    <w:rsid w:val="009313FD"/>
    <w:rsid w:val="00CD046E"/>
    <w:rsid w:val="00D64906"/>
    <w:rsid w:val="00E94470"/>
    <w:rsid w:val="00FA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8a1496ae" TargetMode="External"/><Relationship Id="rId55" Type="http://schemas.openxmlformats.org/officeDocument/2006/relationships/hyperlink" Target="https://m.edsoo.ru/8a14b2c4" TargetMode="External"/><Relationship Id="rId63" Type="http://schemas.openxmlformats.org/officeDocument/2006/relationships/hyperlink" Target="https://m.edsoo.ru/8a14ba1c" TargetMode="External"/><Relationship Id="rId68" Type="http://schemas.openxmlformats.org/officeDocument/2006/relationships/hyperlink" Target="https://m.edsoo.ru/8a14996a" TargetMode="External"/><Relationship Id="rId76" Type="http://schemas.openxmlformats.org/officeDocument/2006/relationships/hyperlink" Target="https://m.edsoo.ru/8a149eb0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c71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1892" TargetMode="External"/><Relationship Id="rId53" Type="http://schemas.openxmlformats.org/officeDocument/2006/relationships/hyperlink" Target="https://m.edsoo.ru/8a14b166" TargetMode="External"/><Relationship Id="rId58" Type="http://schemas.openxmlformats.org/officeDocument/2006/relationships/hyperlink" Target="https://m.edsoo.ru/8a14929e" TargetMode="External"/><Relationship Id="rId66" Type="http://schemas.openxmlformats.org/officeDocument/2006/relationships/hyperlink" Target="https://m.edsoo.ru/8a14a45a" TargetMode="External"/><Relationship Id="rId74" Type="http://schemas.openxmlformats.org/officeDocument/2006/relationships/hyperlink" Target="https://m.edsoo.ru/8a149c3a" TargetMode="External"/><Relationship Id="rId79" Type="http://schemas.openxmlformats.org/officeDocument/2006/relationships/hyperlink" Target="https://m.edsoo.ru/8a14d7b8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8a14b6e8" TargetMode="External"/><Relationship Id="rId82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7f4118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1892" TargetMode="External"/><Relationship Id="rId56" Type="http://schemas.openxmlformats.org/officeDocument/2006/relationships/hyperlink" Target="https://m.edsoo.ru/8a1494d8" TargetMode="External"/><Relationship Id="rId64" Type="http://schemas.openxmlformats.org/officeDocument/2006/relationships/hyperlink" Target="https://m.edsoo.ru/8a14bd46" TargetMode="External"/><Relationship Id="rId69" Type="http://schemas.openxmlformats.org/officeDocument/2006/relationships/hyperlink" Target="https://m.edsoo.ru/8a14982a" TargetMode="External"/><Relationship Id="rId77" Type="http://schemas.openxmlformats.org/officeDocument/2006/relationships/hyperlink" Target="https://m.edsoo.ru/8a149abe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a932" TargetMode="External"/><Relationship Id="rId72" Type="http://schemas.openxmlformats.org/officeDocument/2006/relationships/hyperlink" Target="https://m.edsoo.ru/8a14d0d8" TargetMode="External"/><Relationship Id="rId80" Type="http://schemas.openxmlformats.org/officeDocument/2006/relationships/hyperlink" Target="https://m.edsoo.ru/8a14ec6c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hyperlink" Target="https://m.edsoo.ru/7f411892" TargetMode="External"/><Relationship Id="rId59" Type="http://schemas.openxmlformats.org/officeDocument/2006/relationships/hyperlink" Target="https://m.edsoo.ru/8a14c35e" TargetMode="External"/><Relationship Id="rId67" Type="http://schemas.openxmlformats.org/officeDocument/2006/relationships/hyperlink" Target="https://m.edsoo.ru/8a14a7f2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m.edsoo.ru/8a14cd18" TargetMode="External"/><Relationship Id="rId62" Type="http://schemas.openxmlformats.org/officeDocument/2006/relationships/hyperlink" Target="https://m.edsoo.ru/8a14b8e6" TargetMode="External"/><Relationship Id="rId70" Type="http://schemas.openxmlformats.org/officeDocument/2006/relationships/hyperlink" Target="https://m.edsoo.ru/8a14a626" TargetMode="External"/><Relationship Id="rId75" Type="http://schemas.openxmlformats.org/officeDocument/2006/relationships/hyperlink" Target="https://m.edsoo.ru/8a14c890" TargetMode="External"/><Relationship Id="rId83" Type="http://schemas.openxmlformats.org/officeDocument/2006/relationships/hyperlink" Target="https://m.edsoo.ru/8a14f2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49" Type="http://schemas.openxmlformats.org/officeDocument/2006/relationships/hyperlink" Target="https://m.edsoo.ru/7f411892" TargetMode="External"/><Relationship Id="rId57" Type="http://schemas.openxmlformats.org/officeDocument/2006/relationships/hyperlink" Target="https://m.edsoo.ru/8a14c0e8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m.edsoo.ru/8a14af2c" TargetMode="External"/><Relationship Id="rId60" Type="http://schemas.openxmlformats.org/officeDocument/2006/relationships/hyperlink" Target="https://m.edsoo.ru/8a14b490" TargetMode="External"/><Relationship Id="rId65" Type="http://schemas.openxmlformats.org/officeDocument/2006/relationships/hyperlink" Target="https://m.edsoo.ru/8a14a19e" TargetMode="External"/><Relationship Id="rId73" Type="http://schemas.openxmlformats.org/officeDocument/2006/relationships/hyperlink" Target="https://m.edsoo.ru/8a14ca48" TargetMode="External"/><Relationship Id="rId78" Type="http://schemas.openxmlformats.org/officeDocument/2006/relationships/hyperlink" Target="https://m.edsoo.ru/8a14acca" TargetMode="External"/><Relationship Id="rId81" Type="http://schemas.openxmlformats.org/officeDocument/2006/relationships/hyperlink" Target="https://m.edsoo.ru/8a14e9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20610-4AC7-430C-80C8-DF82E64F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59</Pages>
  <Words>13108</Words>
  <Characters>74717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7</cp:revision>
  <dcterms:created xsi:type="dcterms:W3CDTF">2023-09-11T07:15:00Z</dcterms:created>
  <dcterms:modified xsi:type="dcterms:W3CDTF">2023-10-17T06:45:00Z</dcterms:modified>
</cp:coreProperties>
</file>